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4039" w14:textId="12F270E5" w:rsidR="00320CB2" w:rsidRPr="00320CB2" w:rsidRDefault="00320CB2" w:rsidP="00320CB2">
      <w:pPr>
        <w:shd w:val="clear" w:color="auto" w:fill="4285F4"/>
        <w:spacing w:after="0" w:line="300" w:lineRule="atLeast"/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  <w:t>Sekcja 1 z 4</w:t>
      </w:r>
      <w:r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  <w:t xml:space="preserve"> (dla wszystkich kategorii)</w:t>
      </w:r>
    </w:p>
    <w:p w14:paraId="1CFE53E5" w14:textId="59563752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48"/>
          <w:szCs w:val="48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48"/>
          <w:szCs w:val="48"/>
          <w:lang w:eastAsia="pl-PL"/>
          <w14:ligatures w14:val="none"/>
        </w:rPr>
        <w:t>FORMULARZ ZGŁOSZENIA DO KONKURSU </w:t>
      </w:r>
      <w:r w:rsidRPr="00320CB2">
        <w:rPr>
          <w:rFonts w:ascii="docs-Roboto" w:eastAsia="Times New Roman" w:hAnsi="docs-Roboto" w:cs="Times New Roman"/>
          <w:b/>
          <w:bCs/>
          <w:color w:val="202124"/>
          <w:kern w:val="0"/>
          <w:sz w:val="48"/>
          <w:szCs w:val="48"/>
          <w:lang w:eastAsia="pl-PL"/>
          <w14:ligatures w14:val="none"/>
        </w:rPr>
        <w:t>CSR POLAND AWARDS 2023</w:t>
      </w:r>
    </w:p>
    <w:p w14:paraId="63E5413F" w14:textId="77777777" w:rsidR="00320CB2" w:rsidRPr="00320CB2" w:rsidRDefault="00320CB2" w:rsidP="00320CB2">
      <w:p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Przed wypełnieniem formularza zapoznaj się dokładnie z regulaminem oraz opisem kategorii konkursowych dostępnymi na stronie</w:t>
      </w:r>
      <w:hyperlink r:id="rId5" w:history="1">
        <w:r w:rsidRPr="00320CB2">
          <w:rPr>
            <w:rFonts w:ascii="docs-Roboto" w:eastAsia="Times New Roman" w:hAnsi="docs-Roboto" w:cs="Times New Roman"/>
            <w:color w:val="1155CC"/>
            <w:kern w:val="0"/>
            <w:u w:val="single"/>
            <w:lang w:eastAsia="pl-PL"/>
            <w14:ligatures w14:val="none"/>
          </w:rPr>
          <w:t> csrpoland.pl/</w:t>
        </w:r>
        <w:proofErr w:type="spellStart"/>
        <w:r w:rsidRPr="00320CB2">
          <w:rPr>
            <w:rFonts w:ascii="docs-Roboto" w:eastAsia="Times New Roman" w:hAnsi="docs-Roboto" w:cs="Times New Roman"/>
            <w:color w:val="1155CC"/>
            <w:kern w:val="0"/>
            <w:u w:val="single"/>
            <w:lang w:eastAsia="pl-PL"/>
            <w14:ligatures w14:val="none"/>
          </w:rPr>
          <w:t>awards</w:t>
        </w:r>
        <w:proofErr w:type="spellEnd"/>
      </w:hyperlink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. </w:t>
      </w:r>
    </w:p>
    <w:p w14:paraId="6D04EB8B" w14:textId="77777777" w:rsidR="00320CB2" w:rsidRPr="00320CB2" w:rsidRDefault="00320CB2" w:rsidP="00320CB2">
      <w:p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Formularz musi zostać wypełniony w języku polskim, z zachowaniem limitu znaków i pól obowiązkowych.</w:t>
      </w:r>
    </w:p>
    <w:p w14:paraId="70CD35A5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TERMIN ZGŁOSZEŃ: 02.02.2024</w:t>
      </w:r>
    </w:p>
    <w:p w14:paraId="2AD3EC85" w14:textId="6A09D9C7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pl-PL"/>
          <w14:ligatures w14:val="none"/>
        </w:rPr>
        <w:t>Kategoria konkursowa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1F258522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Wskaż kategorię konkursową, w której chcesz zgłosić projekt lub osobę.</w:t>
      </w:r>
    </w:p>
    <w:p w14:paraId="7D712285" w14:textId="37546844" w:rsidR="00320CB2" w:rsidRPr="00320CB2" w:rsidRDefault="00320CB2" w:rsidP="00320CB2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1.</w:t>
      </w: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320CB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Community</w:t>
      </w:r>
      <w:proofErr w:type="spellEnd"/>
      <w:r w:rsidRPr="00320CB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 xml:space="preserve"> engagement</w:t>
      </w:r>
    </w:p>
    <w:p w14:paraId="784638DB" w14:textId="30395378" w:rsidR="00320CB2" w:rsidRPr="00320CB2" w:rsidRDefault="00320CB2" w:rsidP="00320CB2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2.</w:t>
      </w: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320CB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Volunteering</w:t>
      </w:r>
      <w:proofErr w:type="spellEnd"/>
    </w:p>
    <w:p w14:paraId="3900232B" w14:textId="569A8219" w:rsidR="00320CB2" w:rsidRPr="00320CB2" w:rsidRDefault="00320CB2" w:rsidP="00320CB2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3.</w:t>
      </w: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320CB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Employee</w:t>
      </w:r>
      <w:proofErr w:type="spellEnd"/>
      <w:r w:rsidRPr="00320CB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320CB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wellbeing</w:t>
      </w:r>
      <w:proofErr w:type="spellEnd"/>
    </w:p>
    <w:p w14:paraId="5551FAF7" w14:textId="11B01546" w:rsidR="00320CB2" w:rsidRPr="00320CB2" w:rsidRDefault="00320CB2" w:rsidP="00320CB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4.</w:t>
      </w:r>
      <w:r w:rsidRPr="00320CB2">
        <w:t xml:space="preserve"> </w:t>
      </w:r>
      <w:r w:rsidRPr="00320CB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l-PL"/>
          <w14:ligatures w14:val="none"/>
        </w:rPr>
        <w:t>CSR Leader</w:t>
      </w:r>
    </w:p>
    <w:p w14:paraId="4515C779" w14:textId="77777777" w:rsidR="00320CB2" w:rsidRPr="00320CB2" w:rsidRDefault="00320CB2" w:rsidP="00320CB2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pl-PL"/>
          <w14:ligatures w14:val="none"/>
        </w:rPr>
        <w:t>Dane uczestnika</w:t>
      </w:r>
    </w:p>
    <w:p w14:paraId="6F923C74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Dane podmiotu (firmy, instytucji organizacji), który zgłasza się do udziału w konkursie.</w:t>
      </w:r>
    </w:p>
    <w:p w14:paraId="4A31AA22" w14:textId="1A0FC51E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Pełna nazwa firmy/organizacji lub jej oddziału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6E58C19A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774D3ED9" w14:textId="184494DE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Adres siedziby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6970FCB9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36E9DAD3" w14:textId="7340CEA5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Numer NIP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447CA40C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Podaj NIP w formacie liczbowym: 9876543210</w:t>
      </w:r>
    </w:p>
    <w:p w14:paraId="7CAE4090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64060EB2" w14:textId="2B2CDDAC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Liczba zatrudnionych pracowników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576EB7B3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4D8A4397" w14:textId="77777777" w:rsidR="00320CB2" w:rsidRPr="00320CB2" w:rsidRDefault="00320CB2" w:rsidP="00320CB2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Strona internetowa</w:t>
      </w:r>
    </w:p>
    <w:p w14:paraId="4C4FD178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Adres strony w formacie "https://nazwafirmy.com". Odpowiedź nie jest wymagana.</w:t>
      </w:r>
    </w:p>
    <w:p w14:paraId="2D23CBBA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53607378" w14:textId="16F484E2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Krótki opis firmy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363A98E9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Możesz wskazać branżę, okres obecności na rynku, zasięg działalności itp. Obowiązuje limit 500 znaków.</w:t>
      </w:r>
    </w:p>
    <w:p w14:paraId="01090614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długiej odpowiedzi</w:t>
      </w:r>
    </w:p>
    <w:p w14:paraId="523AE22A" w14:textId="77777777" w:rsidR="00320CB2" w:rsidRPr="00320CB2" w:rsidRDefault="00320CB2" w:rsidP="00320CB2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pl-PL"/>
          <w14:ligatures w14:val="none"/>
        </w:rPr>
        <w:t>Dane reprezentanta</w:t>
      </w:r>
    </w:p>
    <w:p w14:paraId="3803483D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Dane osoby zgłaszającej podmiot do konkursu. </w:t>
      </w:r>
    </w:p>
    <w:p w14:paraId="55E3CF60" w14:textId="3D9A808F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Imię i nazwisko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1F97811A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4D8E5531" w14:textId="6B42B91A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Stanowisko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68671137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54A767B7" w14:textId="79C3FB66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lastRenderedPageBreak/>
        <w:t>Adres email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3542C4F4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2659AF9D" w14:textId="6E907A0E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Numer telefonu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59B2D753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Numer w formacie liczbowym: 987654321</w:t>
      </w:r>
    </w:p>
    <w:p w14:paraId="3CFB7B52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6A2C00FC" w14:textId="7C9B6625" w:rsidR="00320CB2" w:rsidRPr="00320CB2" w:rsidRDefault="00320CB2" w:rsidP="00320CB2">
      <w:pPr>
        <w:shd w:val="clear" w:color="auto" w:fill="4285F4"/>
        <w:spacing w:after="0" w:line="300" w:lineRule="atLeast"/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  <w:t>Sekcja 2 z 4</w:t>
      </w:r>
      <w:r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  <w:t xml:space="preserve"> (dotyczy kategorii 1, 2, 3)</w:t>
      </w:r>
    </w:p>
    <w:p w14:paraId="352EA82D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Zgłoszenie projektu</w:t>
      </w:r>
    </w:p>
    <w:p w14:paraId="6518C6DC" w14:textId="27E68004" w:rsidR="00320CB2" w:rsidRPr="00320CB2" w:rsidRDefault="00320CB2" w:rsidP="00320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5F6368"/>
          <w:kern w:val="0"/>
          <w:sz w:val="27"/>
          <w:szCs w:val="27"/>
          <w:lang w:eastAsia="pl-PL"/>
          <w14:ligatures w14:val="none"/>
        </w:rPr>
        <w:t> </w:t>
      </w:r>
    </w:p>
    <w:p w14:paraId="0291C3BC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Zgłaszasz projekt CSR</w:t>
      </w:r>
    </w:p>
    <w:p w14:paraId="2AE80030" w14:textId="50C9F384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Nazwa projektu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215C0429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5C448701" w14:textId="6E8FF587" w:rsid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Forma projektu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7420D4AE" w14:textId="5148130C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Wydarzenie</w:t>
      </w:r>
    </w:p>
    <w:p w14:paraId="53ADEC69" w14:textId="694E1130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Zbiórka</w:t>
      </w:r>
    </w:p>
    <w:p w14:paraId="6D8E8E4B" w14:textId="2476D97A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Kampania społeczna</w:t>
      </w:r>
    </w:p>
    <w:p w14:paraId="597562C4" w14:textId="404DBD80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Darowizna rzeczowa lub finansowa / dofinansowanie</w:t>
      </w:r>
    </w:p>
    <w:p w14:paraId="1B42CAFF" w14:textId="15F4A019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Wolontariat</w:t>
      </w:r>
    </w:p>
    <w:p w14:paraId="18C3436B" w14:textId="6C4D462B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Program edukacyjny</w:t>
      </w:r>
    </w:p>
    <w:p w14:paraId="1F60013D" w14:textId="7783F653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Konkurs</w:t>
      </w:r>
    </w:p>
    <w:p w14:paraId="04C286F3" w14:textId="131F1041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Stworzenie / udostępnienie narzędzia lub aplikacji</w:t>
      </w:r>
    </w:p>
    <w:p w14:paraId="28D4E52B" w14:textId="3A3EA7E0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Przeprowadzenie badania / stworzenie raportu</w:t>
      </w:r>
    </w:p>
    <w:p w14:paraId="73673820" w14:textId="57960144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Akcja plenerowa / </w:t>
      </w:r>
      <w:proofErr w:type="spellStart"/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flashmob</w:t>
      </w:r>
      <w:proofErr w:type="spellEnd"/>
    </w:p>
    <w:p w14:paraId="1FDF186A" w14:textId="13AD4D83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Działania prozdrowotne / profilaktyczne</w:t>
      </w:r>
    </w:p>
    <w:p w14:paraId="1A1496D3" w14:textId="7909F1C3" w:rsidR="00320CB2" w:rsidRPr="00320CB2" w:rsidRDefault="00320CB2" w:rsidP="00320CB2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Benefity pracownicze</w:t>
      </w:r>
    </w:p>
    <w:p w14:paraId="4BFC28B9" w14:textId="2B449F11" w:rsidR="00320CB2" w:rsidRPr="00320CB2" w:rsidRDefault="00320CB2" w:rsidP="00CE3C40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Inna odpowiedź…</w:t>
      </w:r>
    </w:p>
    <w:p w14:paraId="2B29B5A0" w14:textId="29D00727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Krótki opis projektu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7A298381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Maksymalnie 500 znaków.</w:t>
      </w:r>
    </w:p>
    <w:p w14:paraId="25A6D78A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0CA77D5C" w14:textId="77777777" w:rsidR="00320CB2" w:rsidRPr="00320CB2" w:rsidRDefault="00320CB2" w:rsidP="00320CB2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pl-PL"/>
          <w14:ligatures w14:val="none"/>
        </w:rPr>
        <w:t>Okres realizacji</w:t>
      </w:r>
    </w:p>
    <w:p w14:paraId="1080FD0E" w14:textId="77777777" w:rsidR="00320CB2" w:rsidRPr="00320CB2" w:rsidRDefault="00320CB2" w:rsidP="00320CB2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Opis (opcjonalnie)</w:t>
      </w:r>
    </w:p>
    <w:p w14:paraId="3F78B244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</w:p>
    <w:p w14:paraId="1BFC37C0" w14:textId="2CAF31EB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Termin rozpoczęcia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35F37E7E" w14:textId="77777777" w:rsidR="00320CB2" w:rsidRPr="00320CB2" w:rsidRDefault="00320CB2" w:rsidP="00320CB2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 </w:t>
      </w:r>
    </w:p>
    <w:p w14:paraId="4BBE4B6F" w14:textId="581ADA8A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Termin zakończenia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5E60BC83" w14:textId="77777777" w:rsidR="00320CB2" w:rsidRPr="00320CB2" w:rsidRDefault="00320CB2" w:rsidP="00320CB2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 </w:t>
      </w:r>
    </w:p>
    <w:p w14:paraId="113EF4E3" w14:textId="193EB5A1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Projekt cykliczny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37455712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Czy projekt realizowany jest cyklicznie?</w:t>
      </w:r>
    </w:p>
    <w:p w14:paraId="7A2A26A0" w14:textId="77777777" w:rsidR="00320CB2" w:rsidRPr="00320CB2" w:rsidRDefault="00320CB2" w:rsidP="00320CB2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Numer edycji</w:t>
      </w:r>
    </w:p>
    <w:p w14:paraId="3E18C734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Jeśli w poprzednim pytaniu wskazano odpowiedź "Tak", proszę podać, która to edycja projektu.</w:t>
      </w:r>
    </w:p>
    <w:p w14:paraId="579EF220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07BBA679" w14:textId="77777777" w:rsidR="00320CB2" w:rsidRPr="00320CB2" w:rsidRDefault="00320CB2" w:rsidP="00320CB2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pl-PL"/>
          <w14:ligatures w14:val="none"/>
        </w:rPr>
        <w:t>Informacje o projekcie</w:t>
      </w:r>
    </w:p>
    <w:p w14:paraId="44EE1233" w14:textId="77777777" w:rsidR="00320CB2" w:rsidRPr="00320CB2" w:rsidRDefault="00320CB2" w:rsidP="00320CB2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Opis (opcjonalnie)</w:t>
      </w:r>
    </w:p>
    <w:p w14:paraId="7C3D08BD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</w:p>
    <w:p w14:paraId="2C6F9635" w14:textId="15CA9EA2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Problematyka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4FE24652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Jaki problem społeczny rozwiązuje projekt?  Odpowiedz w jednym zdaniu.</w:t>
      </w:r>
    </w:p>
    <w:p w14:paraId="36B0942D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1373D192" w14:textId="193468B9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Grupa docelowa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5D3B82A3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Do kogo jest skierowany? Komu pomaga? Odpowiedz w jednym zdaniu.</w:t>
      </w:r>
    </w:p>
    <w:p w14:paraId="4F0F94AF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46CA9638" w14:textId="0AA239B5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Cel projektu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64F1C5FF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Jaki był cel projektu? Odpowiedz w jednym zdaniu.</w:t>
      </w:r>
    </w:p>
    <w:p w14:paraId="2A45B7CE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28B4AB15" w14:textId="0C8C8696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Przebieg projektu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36140F69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Opisz jakie były poszczególne etapy realizacji. Maksymalnie 2000 znaków.</w:t>
      </w:r>
    </w:p>
    <w:p w14:paraId="3A9FED43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długiej odpowiedzi</w:t>
      </w:r>
    </w:p>
    <w:p w14:paraId="425C9B30" w14:textId="0613D3F4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Osiągnięte rezultaty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75BA5D7F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Wymień rezultaty ilościowe i jakościowe. Maksymalnie 2000 znaków.</w:t>
      </w:r>
    </w:p>
    <w:p w14:paraId="09A1C1E8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długiej odpowiedzi</w:t>
      </w:r>
    </w:p>
    <w:p w14:paraId="03B1CF95" w14:textId="41B6F89B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Cechy wyróżniające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57752A6B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Co Twoim zdaniem wyróżnia ten projekt na tle innych? Maksymalnie 2000 znaków.</w:t>
      </w:r>
    </w:p>
    <w:p w14:paraId="44E939EA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długiej odpowiedzi</w:t>
      </w:r>
    </w:p>
    <w:p w14:paraId="425FA731" w14:textId="77777777" w:rsidR="00320CB2" w:rsidRPr="00320CB2" w:rsidRDefault="00320CB2" w:rsidP="00320CB2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pl-PL"/>
          <w14:ligatures w14:val="none"/>
        </w:rPr>
        <w:t>Opcjonalne odnośniki</w:t>
      </w:r>
    </w:p>
    <w:p w14:paraId="6A9DCCD4" w14:textId="77777777" w:rsidR="00320CB2" w:rsidRPr="00320CB2" w:rsidRDefault="00320CB2" w:rsidP="00320CB2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Opis (opcjonalnie)</w:t>
      </w:r>
    </w:p>
    <w:p w14:paraId="42C7CC8A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</w:p>
    <w:p w14:paraId="05FE96B7" w14:textId="77777777" w:rsidR="00320CB2" w:rsidRPr="00320CB2" w:rsidRDefault="00320CB2" w:rsidP="00320CB2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Odnośnik 1</w:t>
      </w:r>
    </w:p>
    <w:p w14:paraId="12E89006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Adres strony w formacie "https://nazwafirmy.com". Odpowiedź nie jest wymagana.</w:t>
      </w:r>
    </w:p>
    <w:p w14:paraId="7EE9E9BA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6EB88392" w14:textId="77777777" w:rsidR="00320CB2" w:rsidRPr="00320CB2" w:rsidRDefault="00320CB2" w:rsidP="00320CB2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Odnośnik 2</w:t>
      </w:r>
    </w:p>
    <w:p w14:paraId="379C73BF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Adres strony w formacie "https://nazwafirmy.com". Odpowiedź nie jest wymagana.</w:t>
      </w:r>
    </w:p>
    <w:p w14:paraId="08113C09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1838C9FD" w14:textId="77777777" w:rsidR="00320CB2" w:rsidRPr="00320CB2" w:rsidRDefault="00320CB2" w:rsidP="00320CB2">
      <w:pPr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Odnośnik 3</w:t>
      </w:r>
    </w:p>
    <w:p w14:paraId="55A9A289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Adres strony w formacie "https://nazwafirmy.com". Odpowiedź nie jest wymagana.</w:t>
      </w:r>
    </w:p>
    <w:p w14:paraId="67CD4160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23496543" w14:textId="7D8EF725" w:rsidR="00320CB2" w:rsidRPr="00320CB2" w:rsidRDefault="00320CB2" w:rsidP="00320CB2">
      <w:pPr>
        <w:shd w:val="clear" w:color="auto" w:fill="4285F4"/>
        <w:spacing w:after="0" w:line="300" w:lineRule="atLeast"/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  <w:t>Sekcja 3 z 4</w:t>
      </w:r>
      <w:r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  <w:t xml:space="preserve"> (dotyczy kategorii 4)</w:t>
      </w:r>
    </w:p>
    <w:p w14:paraId="51BE8478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Zgłoszenie pracownika</w:t>
      </w:r>
    </w:p>
    <w:p w14:paraId="5C96665F" w14:textId="70AC3555" w:rsidR="00320CB2" w:rsidRPr="00320CB2" w:rsidRDefault="00320CB2" w:rsidP="00320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5F6368"/>
          <w:kern w:val="0"/>
          <w:sz w:val="27"/>
          <w:szCs w:val="27"/>
          <w:lang w:eastAsia="pl-PL"/>
          <w14:ligatures w14:val="none"/>
        </w:rPr>
        <w:t>  </w:t>
      </w:r>
    </w:p>
    <w:p w14:paraId="10E23849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Zgłaszasz osobę do kategorii Lider CSR.</w:t>
      </w:r>
    </w:p>
    <w:p w14:paraId="02899075" w14:textId="1986F77D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Imię i nazwisko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7277974B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5AD75071" w14:textId="69D148C1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Stanowisko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1135D67F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krótkiej odpowiedzi</w:t>
      </w:r>
    </w:p>
    <w:p w14:paraId="178AEF64" w14:textId="1CE105DB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Krótkie uzasadnienie nominacji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480E9191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Maksymalnie 500 znaków</w:t>
      </w:r>
    </w:p>
    <w:p w14:paraId="71F33107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długiej odpowiedzi</w:t>
      </w:r>
    </w:p>
    <w:p w14:paraId="162A71B9" w14:textId="7FAA720E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lastRenderedPageBreak/>
        <w:t>Problematyka, którą zajmuje się osoba nominowana i jej istota dla firmy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7559764F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Maksymalnie 500 znaków</w:t>
      </w:r>
    </w:p>
    <w:p w14:paraId="041CA612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długiej odpowiedzi</w:t>
      </w:r>
    </w:p>
    <w:p w14:paraId="72D31AC3" w14:textId="48E67893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Zrealizowane projekty i inicjatywy w 2023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27B69DDB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Wymień poszczególne projekty i inicjatywy. Maksymalnie 2000 znaków</w:t>
      </w:r>
    </w:p>
    <w:p w14:paraId="23D2AD82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długiej odpowiedzi</w:t>
      </w:r>
    </w:p>
    <w:p w14:paraId="7A3F7104" w14:textId="4CAC720C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Efekty działań i wpływ na organizację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6EDF9EEF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Jakie rezultaty udało się osiągnąć i jaki był ich wpływ na organizację. Maksymalnie 2000 znaków</w:t>
      </w:r>
    </w:p>
    <w:p w14:paraId="13E13A07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długiej odpowiedzi</w:t>
      </w:r>
    </w:p>
    <w:p w14:paraId="238557DF" w14:textId="0EA01D9D" w:rsidR="00320CB2" w:rsidRP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Współpraca w ramach działań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4D88B8BD" w14:textId="77777777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i/>
          <w:iCs/>
          <w:color w:val="202124"/>
          <w:kern w:val="0"/>
          <w:lang w:eastAsia="pl-PL"/>
          <w14:ligatures w14:val="none"/>
        </w:rPr>
        <w:t>Wskazać grupy, podmioty lub organizacje, z którymi współpracuje osoba nominowana. Maksymalnie 500 znaków.</w:t>
      </w:r>
    </w:p>
    <w:p w14:paraId="11240361" w14:textId="77777777" w:rsidR="00320CB2" w:rsidRPr="00320CB2" w:rsidRDefault="00320CB2" w:rsidP="00320CB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pl-PL"/>
          <w14:ligatures w14:val="none"/>
        </w:rPr>
        <w:t>Tekst długiej odpowiedzi</w:t>
      </w:r>
    </w:p>
    <w:p w14:paraId="536C9F0F" w14:textId="3063099A" w:rsidR="00320CB2" w:rsidRPr="00320CB2" w:rsidRDefault="00320CB2" w:rsidP="00320CB2">
      <w:pPr>
        <w:shd w:val="clear" w:color="auto" w:fill="4285F4"/>
        <w:tabs>
          <w:tab w:val="left" w:pos="2140"/>
        </w:tabs>
        <w:spacing w:after="0" w:line="300" w:lineRule="atLeast"/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  <w:t>Sekcja 4 z 4</w:t>
      </w:r>
      <w:r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:lang w:eastAsia="pl-PL"/>
          <w14:ligatures w14:val="none"/>
        </w:rPr>
        <w:tab/>
        <w:t xml:space="preserve"> (dla wszystkich kategorii)</w:t>
      </w:r>
    </w:p>
    <w:p w14:paraId="3C48366E" w14:textId="2201ECCD" w:rsidR="00320CB2" w:rsidRPr="00320CB2" w:rsidRDefault="00320CB2" w:rsidP="00320CB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Prześlij formularz</w:t>
      </w:r>
    </w:p>
    <w:p w14:paraId="395CEA10" w14:textId="77777777" w:rsidR="00320CB2" w:rsidRPr="00320CB2" w:rsidRDefault="00320CB2" w:rsidP="00320CB2">
      <w:p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W związku z przetwarzaniem danych osobowych informujemy – zgodnie z art. 13 ust 1 i ust. 2 Rozporządzenia Parlamentu Europejskiego i Rady (UE) 2016/679 z dnia 27.04.2016 r. w sprawie ochrony osobowych i w sprawie swobodnego przepływu takich danych oraz uchylenia dyrektywy 95/6/WE (ogólne rozporządzenie o ochronie danych) ( Dz. Urz. UE L z 04.05.2016 r, Nr 119, s. 1) zwanego dalej „RODO”, iż Administratorem danych osobowych jest Fundacja Poland Business Run z siedzibą ul. H. Siemiradzkiego 17/2, 31-137 Kraków. W ramach realizacji konkursu oraz w związku z ochroną danych osobowych, uczestnicy mogą kontaktować się pod adresem e-mail: </w:t>
      </w:r>
      <w:hyperlink r:id="rId6" w:history="1">
        <w:r w:rsidRPr="00320CB2">
          <w:rPr>
            <w:rFonts w:ascii="docs-Roboto" w:eastAsia="Times New Roman" w:hAnsi="docs-Roboto" w:cs="Times New Roman"/>
            <w:color w:val="1155CC"/>
            <w:kern w:val="0"/>
            <w:u w:val="single"/>
            <w:lang w:eastAsia="pl-PL"/>
            <w14:ligatures w14:val="none"/>
          </w:rPr>
          <w:t>info@csrpoland.pl</w:t>
        </w:r>
      </w:hyperlink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 oraz pod adresem e-mail Inspektora Ochrony Danych Fundacji Poland Business Run: </w:t>
      </w:r>
      <w:hyperlink r:id="rId7" w:history="1">
        <w:r w:rsidRPr="00320CB2">
          <w:rPr>
            <w:rFonts w:ascii="docs-Roboto" w:eastAsia="Times New Roman" w:hAnsi="docs-Roboto" w:cs="Times New Roman"/>
            <w:color w:val="1155CC"/>
            <w:kern w:val="0"/>
            <w:u w:val="single"/>
            <w:lang w:eastAsia="pl-PL"/>
            <w14:ligatures w14:val="none"/>
          </w:rPr>
          <w:t>iod@iods.pl</w:t>
        </w:r>
      </w:hyperlink>
      <w:r w:rsidRPr="00320CB2">
        <w:rPr>
          <w:rFonts w:ascii="docs-Roboto" w:eastAsia="Times New Roman" w:hAnsi="docs-Roboto" w:cs="Times New Roman"/>
          <w:color w:val="202124"/>
          <w:kern w:val="0"/>
          <w:lang w:eastAsia="pl-PL"/>
          <w14:ligatures w14:val="none"/>
        </w:rPr>
        <w:t>. </w:t>
      </w:r>
    </w:p>
    <w:p w14:paraId="6913541E" w14:textId="2F9CCF0D" w:rsidR="00320CB2" w:rsidRDefault="00320CB2" w:rsidP="00320CB2">
      <w:pPr>
        <w:spacing w:after="0" w:line="240" w:lineRule="auto"/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Oświadczenia Uczestnika</w:t>
      </w:r>
      <w:r w:rsidRPr="00320CB2">
        <w:rPr>
          <w:rFonts w:ascii="Roboto" w:eastAsia="Times New Roman" w:hAnsi="Roboto" w:cs="Times New Roman"/>
          <w:color w:val="D93025"/>
          <w:kern w:val="0"/>
          <w:sz w:val="27"/>
          <w:szCs w:val="27"/>
          <w:lang w:eastAsia="pl-PL"/>
          <w14:ligatures w14:val="none"/>
        </w:rPr>
        <w:t>*</w:t>
      </w:r>
    </w:p>
    <w:p w14:paraId="1F3E1F73" w14:textId="791292C5" w:rsidR="00320CB2" w:rsidRDefault="00320CB2" w:rsidP="00320CB2">
      <w:pPr>
        <w:pStyle w:val="Akapitzlist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Oświadczam, że zapoznałem/</w:t>
      </w:r>
      <w:proofErr w:type="spellStart"/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am</w:t>
      </w:r>
      <w:proofErr w:type="spellEnd"/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się z Regulaminem Konkursu, dostępnym na stronie https://csrpoland.pl/regulamin-konkursu/ oraz akceptuję jego postanowienia.</w:t>
      </w:r>
    </w:p>
    <w:p w14:paraId="527E3E4F" w14:textId="551CD912" w:rsidR="00320CB2" w:rsidRPr="00320CB2" w:rsidRDefault="00320CB2" w:rsidP="00320CB2">
      <w:pPr>
        <w:pStyle w:val="Akapitzlist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Wyrażam zgodę na przetwarzanie danych osobowych podanych w powyższym formularzu w celu rozpatrzenia zgłoszenia konkursowego i ogłoszenia zwycięzców Konkursu CSR Poland </w:t>
      </w:r>
      <w:proofErr w:type="spellStart"/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Awards</w:t>
      </w:r>
      <w:proofErr w:type="spellEnd"/>
      <w:r w:rsidRPr="00320CB2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pl-PL"/>
          <w14:ligatures w14:val="none"/>
        </w:rPr>
        <w:t>, a także do celu kontaktu Organizatora z Uczestnikiem w kwestiach związanych z konkursem, zgodnie z Polityką Prywatności dostępną na stronie https://csrpoland.pl/polityka-prywatnosci/.</w:t>
      </w:r>
    </w:p>
    <w:p w14:paraId="385A78E4" w14:textId="77777777" w:rsidR="00320CB2" w:rsidRDefault="00320CB2" w:rsidP="00320CB2">
      <w:pPr>
        <w:spacing w:after="10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</w:p>
    <w:p w14:paraId="0417DF38" w14:textId="32873ED2" w:rsidR="00320CB2" w:rsidRDefault="00320CB2" w:rsidP="00320CB2">
      <w:pPr>
        <w:spacing w:after="100" w:line="240" w:lineRule="auto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</w:pPr>
      <w:r w:rsidRPr="00320CB2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pl-PL"/>
          <w14:ligatures w14:val="none"/>
        </w:rPr>
        <w:t>Zgody marketingowe</w:t>
      </w:r>
    </w:p>
    <w:p w14:paraId="448741DE" w14:textId="37980227" w:rsidR="00320CB2" w:rsidRPr="00320CB2" w:rsidRDefault="00320CB2" w:rsidP="00320CB2">
      <w:pPr>
        <w:pStyle w:val="Akapitzlist"/>
        <w:numPr>
          <w:ilvl w:val="0"/>
          <w:numId w:val="3"/>
        </w:numPr>
        <w:spacing w:after="100"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:lang w:eastAsia="pl-PL"/>
          <w14:ligatures w14:val="none"/>
        </w:rPr>
      </w:pPr>
      <w:r w:rsidRPr="00320CB2">
        <w:rPr>
          <w:rFonts w:ascii="Roboto" w:eastAsia="Times New Roman" w:hAnsi="Roboto" w:cs="Times New Roman"/>
          <w:color w:val="202124"/>
          <w:kern w:val="0"/>
          <w:sz w:val="21"/>
          <w:szCs w:val="21"/>
          <w:lang w:eastAsia="pl-PL"/>
          <w14:ligatures w14:val="none"/>
        </w:rPr>
        <w:t>Wyrażam zgodę na otrzymywanie drogą elektroniczną na adres e-mail podany przeze mnie w formularzu zgłoszeniowym informacji handlowych w rozumieniu ustawy z dnia 18 lipca 2002 r. o świadczeniu usług droga elektroniczną, w tym dotyczących imprez, przedsięwzięć, produktów i oferowanych usług od Organizatora – Fundację Poland Business Run oraz podmioty współpracujące przy organizacji biegu. Zgoda jest dobrowolna i może być w każdej chwili wycofana.</w:t>
      </w:r>
    </w:p>
    <w:p w14:paraId="06435780" w14:textId="77777777" w:rsidR="00C36B4F" w:rsidRDefault="00C36B4F"/>
    <w:sectPr w:rsidR="00C3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0EE"/>
    <w:multiLevelType w:val="hybridMultilevel"/>
    <w:tmpl w:val="69D80A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D78"/>
    <w:multiLevelType w:val="hybridMultilevel"/>
    <w:tmpl w:val="0EA4F6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F615B"/>
    <w:multiLevelType w:val="hybridMultilevel"/>
    <w:tmpl w:val="4276FC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98677">
    <w:abstractNumId w:val="2"/>
  </w:num>
  <w:num w:numId="2" w16cid:durableId="1419599641">
    <w:abstractNumId w:val="1"/>
  </w:num>
  <w:num w:numId="3" w16cid:durableId="16621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B2"/>
    <w:rsid w:val="00320CB2"/>
    <w:rsid w:val="00C3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388F"/>
  <w15:chartTrackingRefBased/>
  <w15:docId w15:val="{CE065CAC-DFAD-44E2-8BAF-2575E602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pefkd">
    <w:name w:val="npefkd"/>
    <w:basedOn w:val="Domylnaczcionkaakapitu"/>
    <w:rsid w:val="00320CB2"/>
  </w:style>
  <w:style w:type="character" w:styleId="Hipercze">
    <w:name w:val="Hyperlink"/>
    <w:basedOn w:val="Domylnaczcionkaakapitu"/>
    <w:uiPriority w:val="99"/>
    <w:semiHidden/>
    <w:unhideWhenUsed/>
    <w:rsid w:val="00320CB2"/>
    <w:rPr>
      <w:color w:val="0000FF"/>
      <w:u w:val="single"/>
    </w:rPr>
  </w:style>
  <w:style w:type="character" w:customStyle="1" w:styleId="kx3hed">
    <w:name w:val="kx3hed"/>
    <w:basedOn w:val="Domylnaczcionkaakapitu"/>
    <w:rsid w:val="00320CB2"/>
  </w:style>
  <w:style w:type="paragraph" w:styleId="NormalnyWeb">
    <w:name w:val="Normal (Web)"/>
    <w:basedOn w:val="Normalny"/>
    <w:uiPriority w:val="99"/>
    <w:semiHidden/>
    <w:unhideWhenUsed/>
    <w:rsid w:val="0032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b23me">
    <w:name w:val="cb23me"/>
    <w:basedOn w:val="Domylnaczcionkaakapitu"/>
    <w:rsid w:val="00320CB2"/>
  </w:style>
  <w:style w:type="character" w:customStyle="1" w:styleId="vrmgwf">
    <w:name w:val="vrmgwf"/>
    <w:basedOn w:val="Domylnaczcionkaakapitu"/>
    <w:rsid w:val="00320CB2"/>
  </w:style>
  <w:style w:type="paragraph" w:styleId="Akapitzlist">
    <w:name w:val="List Paragraph"/>
    <w:basedOn w:val="Normalny"/>
    <w:uiPriority w:val="34"/>
    <w:qFormat/>
    <w:rsid w:val="0032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46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9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7677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3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156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2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6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2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2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0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3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3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20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28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16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9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75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2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9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49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878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0906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8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420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0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2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7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8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0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9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0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256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6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8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50715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6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1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4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910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987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1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6688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55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133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0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75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204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2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6376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8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5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82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2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5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890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06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5469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43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7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6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4649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1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44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9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6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3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4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9875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2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34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04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84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53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4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2975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9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1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33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40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8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7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8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41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60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38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81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53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1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653733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61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32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10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47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963780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09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51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494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647891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185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83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247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748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925756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0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1690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7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617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4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3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0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29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46993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22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8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78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0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34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2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7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5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5861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0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62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20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8248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78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25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9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23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05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2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405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64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1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62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41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3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7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0796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6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36882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100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8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23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14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4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1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558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54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72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67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19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3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4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1360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2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43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13125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56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31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88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38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94155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1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37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96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99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45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79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1266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0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10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12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739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53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8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0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87120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0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7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37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522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45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4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0280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5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9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50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3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39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2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8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1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8447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9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9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4861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4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41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201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89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64605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4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00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30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99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5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4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1316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8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26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29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0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93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0843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8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6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9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4373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92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32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31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93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28924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10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38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97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8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01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2740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9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06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17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18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4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5365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19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8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0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92469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1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15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1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90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18874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17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1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78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74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84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8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5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8438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08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4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3849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2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60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12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171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54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74824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55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39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3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95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0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360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9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4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50243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0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7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9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25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1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2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43340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18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1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60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23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1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8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9175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58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17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03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0274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95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49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22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6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50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2351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9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8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94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03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5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9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7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1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9819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6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97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12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04123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01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28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38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22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65578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69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7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05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16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3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25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1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8267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9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3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39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17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5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03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8473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8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9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77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77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65918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56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399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16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49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8672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41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3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8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1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7756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6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1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65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9369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0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11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33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01691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85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83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22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9246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89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0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1664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2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36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37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76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8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2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58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36018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76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8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0608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7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7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28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62575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69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78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41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27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42092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4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23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22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31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93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41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4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270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20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81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59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52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2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9835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3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44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082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58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4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8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70802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13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2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23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65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96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02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5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3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8540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9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90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2427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27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17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24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9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35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28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51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962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06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81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50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8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1278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1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9570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74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42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05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13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2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41506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14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18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1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524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09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2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4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1990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5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39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04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880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82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3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4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957318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05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62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62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07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9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7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3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1977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47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39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26727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96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04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53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40659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36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9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83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313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59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21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27006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5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2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73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36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7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2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478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1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9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8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12608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24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7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9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27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52871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8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2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7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6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30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3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2114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46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25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11205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832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94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4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08467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35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61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4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7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68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61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67548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8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9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1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99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7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771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14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07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25975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27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699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6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37252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92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12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352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9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4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4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45958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83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4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55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2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7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8639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3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8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2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757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14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41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70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60252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94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45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5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9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066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5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9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4690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683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49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56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2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3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2772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3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52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4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379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04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30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59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77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73588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7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7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63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91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88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3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84392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27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70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53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89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0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8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629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32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8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21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02230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0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42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60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45933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9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84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8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61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9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81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35167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8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10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6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1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2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5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5693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4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4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61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07067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40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18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98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60809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3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42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12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9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6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35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0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6553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9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85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8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12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2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9071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2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9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72845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04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66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1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6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68215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8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94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8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31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90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7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9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849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23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2110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28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27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684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20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46109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2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15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02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22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2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1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7989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2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97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8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7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6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1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3859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30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02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45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85174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44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98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1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79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97625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12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64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23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529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61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64486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82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4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6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85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03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6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6766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63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2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5996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16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54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59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30697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52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35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9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023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0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19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40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3684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90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9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91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04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2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2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374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4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2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95028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6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960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5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8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5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1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44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792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45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1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1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9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4895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1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5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3652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95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51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20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5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47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2572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4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890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8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83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7663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1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95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4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451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6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2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81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4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46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1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07515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88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71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4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738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40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9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9196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76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2608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52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0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35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68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73692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1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8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93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68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89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74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5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1060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1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76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85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2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7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4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1797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90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12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85726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1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347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95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85537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96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97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3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02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6015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1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33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2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99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82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4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5362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2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05415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8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30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64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96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93032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7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0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33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44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28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02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012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0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6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94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0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76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8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4452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2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1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2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737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24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54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14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81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5499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27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02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8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63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77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35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398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5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32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08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1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4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04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5997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56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5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5745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78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5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80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49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2476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7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61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53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76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63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85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6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78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32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14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1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93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44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790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06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5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5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64377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5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363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0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8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0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29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4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134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6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0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5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7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3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4400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8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0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4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12750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8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63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19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4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2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6807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6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1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72984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98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04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0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2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od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rpoland.pl" TargetMode="External"/><Relationship Id="rId5" Type="http://schemas.openxmlformats.org/officeDocument/2006/relationships/hyperlink" Target="https://csrpoland.pl/aw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Bąbel</dc:creator>
  <cp:keywords/>
  <dc:description/>
  <cp:lastModifiedBy>Kamil Bąbel</cp:lastModifiedBy>
  <cp:revision>1</cp:revision>
  <dcterms:created xsi:type="dcterms:W3CDTF">2023-10-24T11:56:00Z</dcterms:created>
  <dcterms:modified xsi:type="dcterms:W3CDTF">2023-10-24T12:05:00Z</dcterms:modified>
</cp:coreProperties>
</file>